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F0189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"/>
        <w:gridCol w:w="1808"/>
        <w:gridCol w:w="1166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2462194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9AB0F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B840FE1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768192E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6FCFB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BA88FB8" w14:textId="77777777" w:rsidTr="00D4061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2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3ED6A7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C95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64F043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E55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A854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4B2845B4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E428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1A6BABA0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CB7A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39C1E38F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F6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65ADD791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AFE3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2EEF8BFB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E0F8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5F985A31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EA4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20D1B0BE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7762CF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52542EF" w14:textId="77777777" w:rsidTr="00D4061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9E6D5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B6C9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66643200"/>
              </w:rPr>
              <w:t>入札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66643200"/>
              </w:rPr>
              <w:t>事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66643200"/>
              </w:rPr>
              <w:t>項</w:t>
            </w:r>
          </w:p>
        </w:tc>
        <w:tc>
          <w:tcPr>
            <w:tcW w:w="7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083F" w14:textId="77777777" w:rsidR="00F16D09" w:rsidRPr="00EA4B1E" w:rsidRDefault="00DF2ACF" w:rsidP="00DA1EAD">
            <w:pPr>
              <w:spacing w:line="720" w:lineRule="auto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令和</w:t>
            </w:r>
            <w:r w:rsidR="0088004C">
              <w:rPr>
                <w:rFonts w:ascii="ＭＳ 明朝" w:hAnsi="Century" w:hint="eastAsia"/>
                <w:color w:val="auto"/>
                <w:sz w:val="26"/>
                <w:szCs w:val="26"/>
              </w:rPr>
              <w:t>６</w:t>
            </w: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年度きもつき苑火葬炉設備熱交換器</w:t>
            </w:r>
            <w:r w:rsidR="00DA1EAD">
              <w:rPr>
                <w:rFonts w:ascii="ＭＳ 明朝" w:hAnsi="Century" w:hint="eastAsia"/>
                <w:color w:val="auto"/>
                <w:sz w:val="26"/>
                <w:szCs w:val="26"/>
              </w:rPr>
              <w:t>修繕</w:t>
            </w: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（</w:t>
            </w:r>
            <w:r w:rsidR="0088004C">
              <w:rPr>
                <w:rFonts w:ascii="ＭＳ 明朝" w:hAnsi="Century" w:hint="eastAsia"/>
                <w:color w:val="auto"/>
                <w:sz w:val="26"/>
                <w:szCs w:val="26"/>
              </w:rPr>
              <w:t>５</w:t>
            </w: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系列更新）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7CA40D0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81A6F5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85765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E953BC5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2EB7E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052A59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DA8399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49B679F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871312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2978534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81FB306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  <w:lang w:eastAsia="zh-TW"/>
              </w:rPr>
              <w:t>大隅肝属広域事務組合</w:t>
            </w:r>
          </w:p>
          <w:p w14:paraId="432393B1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  <w:lang w:eastAsia="zh-TW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  <w:lang w:eastAsia="zh-TW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  <w:lang w:eastAsia="zh-TW"/>
              </w:rPr>
              <w:t>理</w:t>
            </w:r>
            <w:r w:rsidR="0018769F">
              <w:rPr>
                <w:rFonts w:cs="ＭＳ 明朝"/>
                <w:sz w:val="24"/>
                <w:szCs w:val="24"/>
                <w:lang w:eastAsia="zh-TW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  <w:lang w:eastAsia="zh-TW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  <w:lang w:eastAsia="zh-TW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  <w:lang w:eastAsia="zh-TW"/>
              </w:rPr>
              <w:t>中</w:t>
            </w:r>
            <w:r w:rsidR="0018769F">
              <w:rPr>
                <w:rFonts w:cs="ＭＳ 明朝"/>
                <w:sz w:val="24"/>
                <w:szCs w:val="24"/>
                <w:lang w:eastAsia="zh-TW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  <w:lang w:eastAsia="zh-TW"/>
              </w:rPr>
              <w:t>西　茂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sz w:val="24"/>
                <w:szCs w:val="24"/>
                <w:lang w:eastAsia="zh-TW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様</w:t>
            </w:r>
          </w:p>
          <w:p w14:paraId="46E5D514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</w:p>
          <w:p w14:paraId="7A2C29B1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</w:p>
          <w:p w14:paraId="0B486BCE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</w:p>
          <w:p w14:paraId="745C8517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</w:p>
          <w:p w14:paraId="1C6AB998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</w:p>
          <w:p w14:paraId="455EC7F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  <w:lang w:eastAsia="zh-TW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  <w:lang w:eastAsia="zh-TW"/>
              </w:rPr>
              <w:t xml:space="preserve">　</w:t>
            </w:r>
            <w:r>
              <w:rPr>
                <w:sz w:val="26"/>
                <w:szCs w:val="26"/>
                <w:lang w:eastAsia="zh-TW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602A676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5CEEE3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6E969A11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2F09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D74028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692E28B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0C09C9F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22A16FFE" w14:textId="77777777" w:rsidR="00F16D09" w:rsidRDefault="00F16D09">
      <w:pPr>
        <w:rPr>
          <w:spacing w:val="2"/>
        </w:rPr>
      </w:pPr>
    </w:p>
    <w:p w14:paraId="265239D1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3B80D8E6" w14:textId="77777777" w:rsidR="00F16D09" w:rsidRDefault="00F16D09">
      <w:pPr>
        <w:rPr>
          <w:spacing w:val="2"/>
        </w:rPr>
      </w:pPr>
    </w:p>
    <w:p w14:paraId="590DBE74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168"/>
        <w:gridCol w:w="687"/>
        <w:gridCol w:w="962"/>
        <w:gridCol w:w="962"/>
        <w:gridCol w:w="962"/>
        <w:gridCol w:w="909"/>
        <w:gridCol w:w="53"/>
        <w:gridCol w:w="214"/>
      </w:tblGrid>
      <w:tr w:rsidR="00F16D09" w14:paraId="3182550C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504C3E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4689DA23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1A9FD51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056926" w14:textId="66052E73" w:rsidR="00F16D09" w:rsidRDefault="00ED162A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AEA31D" wp14:editId="59211A92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183821099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C5B78" id="Oval 2" o:spid="_x0000_s1026" style="position:absolute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2E6F9AF2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0BD7CD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F62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272434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217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AACE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543B6C40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B975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5E3B67B0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AEE5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7D134681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AF5B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684836DC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78FA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43C6ED9B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2488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38044B5A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7C49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746BC605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598B54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D9A845C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A97FF3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ED5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E0FFE93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1590" w14:textId="7766087B" w:rsidR="00F16D09" w:rsidRDefault="00ED162A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B46E77" wp14:editId="54526127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07807268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D48DB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46E77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051D48DB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FED0C1" wp14:editId="5FD1956B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149150508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357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C95E5B8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23DBF3C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D47FF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4808787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DE238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606F8B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610DBCE5" w14:textId="77777777" w:rsidTr="00031E83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4978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DC3A5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78B6A51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1E972BB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  <w:lang w:eastAsia="zh-TW"/>
              </w:rPr>
              <w:t>令和</w:t>
            </w:r>
            <w:r w:rsidR="00D0254A">
              <w:rPr>
                <w:rFonts w:cs="ＭＳ 明朝" w:hint="eastAsia"/>
                <w:sz w:val="24"/>
                <w:szCs w:val="24"/>
                <w:lang w:eastAsia="zh-TW"/>
              </w:rPr>
              <w:t>６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年</w:t>
            </w:r>
            <w:r w:rsidR="00D0254A">
              <w:rPr>
                <w:rFonts w:cs="ＭＳ 明朝" w:hint="eastAsia"/>
                <w:sz w:val="24"/>
                <w:szCs w:val="24"/>
                <w:lang w:eastAsia="zh-TW"/>
              </w:rPr>
              <w:t>７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月</w:t>
            </w:r>
            <w:r w:rsidR="00D0254A">
              <w:rPr>
                <w:rFonts w:ascii="ＭＳ 明朝" w:hAnsi="ＭＳ 明朝" w:cs="ＭＳ 明朝" w:hint="eastAsia"/>
                <w:sz w:val="24"/>
                <w:szCs w:val="24"/>
                <w:lang w:eastAsia="zh-TW"/>
              </w:rPr>
              <w:t>５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日</w:t>
            </w:r>
          </w:p>
          <w:p w14:paraId="43E319AB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</w:p>
          <w:p w14:paraId="7A5C95A0" w14:textId="77777777" w:rsidR="00F16D09" w:rsidRDefault="00F16D09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  <w:lang w:eastAsia="zh-TW"/>
              </w:rPr>
              <w:t>大隅肝属広域事務組合</w:t>
            </w:r>
          </w:p>
          <w:p w14:paraId="4CE51987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  <w:r w:rsidR="00F8552B">
              <w:rPr>
                <w:rFonts w:cs="ＭＳ 明朝" w:hint="eastAsia"/>
                <w:sz w:val="24"/>
                <w:szCs w:val="24"/>
              </w:rPr>
              <w:t>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0C113A5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BF8F85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95B494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E16899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1AA836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482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357F32B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BC9C13D" w14:textId="77777777" w:rsidR="00031E83" w:rsidRDefault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</w:t>
            </w:r>
            <w:proofErr w:type="gramStart"/>
            <w:r w:rsidR="00F16D09">
              <w:rPr>
                <w:rFonts w:cs="ＭＳ 明朝" w:hint="eastAsia"/>
              </w:rPr>
              <w:t>記載す</w:t>
            </w:r>
            <w:proofErr w:type="gramEnd"/>
          </w:p>
          <w:p w14:paraId="36073FCA" w14:textId="77777777" w:rsidR="00F16D09" w:rsidRDefault="00F16D09" w:rsidP="00031E83">
            <w:pPr>
              <w:spacing w:line="334" w:lineRule="atLeast"/>
              <w:ind w:firstLineChars="100" w:firstLine="214"/>
              <w:rPr>
                <w:spacing w:val="2"/>
              </w:rPr>
            </w:pPr>
            <w:r>
              <w:rPr>
                <w:rFonts w:cs="ＭＳ 明朝" w:hint="eastAsia"/>
              </w:rPr>
              <w:t>ること。</w:t>
            </w:r>
          </w:p>
          <w:p w14:paraId="4F270152" w14:textId="77777777" w:rsidR="00031E83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</w:t>
            </w:r>
          </w:p>
          <w:p w14:paraId="266A97EF" w14:textId="77777777" w:rsidR="00F16D09" w:rsidRDefault="00F16D09" w:rsidP="00031E83">
            <w:pPr>
              <w:spacing w:line="334" w:lineRule="atLeast"/>
              <w:ind w:firstLineChars="100" w:firstLine="214"/>
              <w:rPr>
                <w:rFonts w:cs="ＭＳ 明朝"/>
              </w:rPr>
            </w:pPr>
            <w:r>
              <w:rPr>
                <w:rFonts w:cs="ＭＳ 明朝" w:hint="eastAsia"/>
              </w:rPr>
              <w:t>を記入し押印すること。</w:t>
            </w:r>
          </w:p>
          <w:p w14:paraId="625369F0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35140C48" w14:textId="77777777" w:rsidR="00B443E4" w:rsidRPr="00B443E4" w:rsidRDefault="00B443E4" w:rsidP="004840DD">
            <w:pPr>
              <w:spacing w:line="334" w:lineRule="atLeast"/>
              <w:ind w:left="214" w:hangingChars="100" w:hanging="214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27F5C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361ACCE" w14:textId="77777777" w:rsidTr="00031E8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8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148DF5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482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1A96D80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E97CB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4161B89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2F2325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4C6400C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37ED74B" w14:textId="38085793" w:rsidR="00F16D09" w:rsidRDefault="00ED162A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B49F7" wp14:editId="2B1DF9E4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139789502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6839C" id="Oval 5" o:spid="_x0000_s1026" style="position:absolute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1367D089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B0E9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1DB9D0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12518F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173CD29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10B7DDE8" w14:textId="77777777" w:rsidR="00F16D09" w:rsidRDefault="00F16D09">
      <w:pPr>
        <w:rPr>
          <w:spacing w:val="2"/>
        </w:rPr>
      </w:pPr>
    </w:p>
    <w:p w14:paraId="78C8C15A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54DF2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983AE" w14:textId="77777777" w:rsidR="00BD579F" w:rsidRDefault="00BD579F">
      <w:r>
        <w:separator/>
      </w:r>
    </w:p>
  </w:endnote>
  <w:endnote w:type="continuationSeparator" w:id="0">
    <w:p w14:paraId="30CB01F7" w14:textId="77777777" w:rsidR="00BD579F" w:rsidRDefault="00BD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A1FD6" w14:textId="77777777" w:rsidR="00BD579F" w:rsidRDefault="00BD57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7F952F3" w14:textId="77777777" w:rsidR="00BD579F" w:rsidRDefault="00BD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31E83"/>
    <w:rsid w:val="00046DF0"/>
    <w:rsid w:val="000613AE"/>
    <w:rsid w:val="00062974"/>
    <w:rsid w:val="00076410"/>
    <w:rsid w:val="000C7528"/>
    <w:rsid w:val="0010694B"/>
    <w:rsid w:val="00154C8E"/>
    <w:rsid w:val="0018769F"/>
    <w:rsid w:val="001D2FB7"/>
    <w:rsid w:val="001D34FD"/>
    <w:rsid w:val="001E4099"/>
    <w:rsid w:val="001E5CBE"/>
    <w:rsid w:val="001E7E61"/>
    <w:rsid w:val="00244751"/>
    <w:rsid w:val="00257055"/>
    <w:rsid w:val="00280BC4"/>
    <w:rsid w:val="002E53D2"/>
    <w:rsid w:val="00307745"/>
    <w:rsid w:val="00324203"/>
    <w:rsid w:val="00327C76"/>
    <w:rsid w:val="00340D6E"/>
    <w:rsid w:val="00360326"/>
    <w:rsid w:val="003B44D3"/>
    <w:rsid w:val="003C7096"/>
    <w:rsid w:val="0040384A"/>
    <w:rsid w:val="0044182B"/>
    <w:rsid w:val="004840DD"/>
    <w:rsid w:val="00497281"/>
    <w:rsid w:val="004F43AB"/>
    <w:rsid w:val="005071BE"/>
    <w:rsid w:val="0053146B"/>
    <w:rsid w:val="00554098"/>
    <w:rsid w:val="00562DC8"/>
    <w:rsid w:val="00564B54"/>
    <w:rsid w:val="005721B9"/>
    <w:rsid w:val="005E6D6F"/>
    <w:rsid w:val="00666245"/>
    <w:rsid w:val="00672C26"/>
    <w:rsid w:val="00683922"/>
    <w:rsid w:val="006B4DAD"/>
    <w:rsid w:val="006D5495"/>
    <w:rsid w:val="007570EB"/>
    <w:rsid w:val="007F1B35"/>
    <w:rsid w:val="00835659"/>
    <w:rsid w:val="0088004C"/>
    <w:rsid w:val="008B02C3"/>
    <w:rsid w:val="008B7B15"/>
    <w:rsid w:val="009C68F6"/>
    <w:rsid w:val="009E6BB2"/>
    <w:rsid w:val="00A4673F"/>
    <w:rsid w:val="00A7225A"/>
    <w:rsid w:val="00AA1FA7"/>
    <w:rsid w:val="00AD23A9"/>
    <w:rsid w:val="00AE2088"/>
    <w:rsid w:val="00AE3128"/>
    <w:rsid w:val="00AF63EA"/>
    <w:rsid w:val="00B33728"/>
    <w:rsid w:val="00B33B8B"/>
    <w:rsid w:val="00B443E4"/>
    <w:rsid w:val="00B93FF4"/>
    <w:rsid w:val="00BA1D18"/>
    <w:rsid w:val="00BA6EB7"/>
    <w:rsid w:val="00BB4ABE"/>
    <w:rsid w:val="00BD579F"/>
    <w:rsid w:val="00C13500"/>
    <w:rsid w:val="00D0254A"/>
    <w:rsid w:val="00D267DA"/>
    <w:rsid w:val="00D40616"/>
    <w:rsid w:val="00D87BD3"/>
    <w:rsid w:val="00DA1EAD"/>
    <w:rsid w:val="00DC2852"/>
    <w:rsid w:val="00DF07CA"/>
    <w:rsid w:val="00DF2ACF"/>
    <w:rsid w:val="00DF63B5"/>
    <w:rsid w:val="00E03170"/>
    <w:rsid w:val="00E46CCA"/>
    <w:rsid w:val="00E54DF2"/>
    <w:rsid w:val="00EA4B1E"/>
    <w:rsid w:val="00ED162A"/>
    <w:rsid w:val="00F0156F"/>
    <w:rsid w:val="00F10C19"/>
    <w:rsid w:val="00F16D09"/>
    <w:rsid w:val="00F21333"/>
    <w:rsid w:val="00F308C7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494A0"/>
  <w14:defaultImageDpi w14:val="0"/>
  <w15:docId w15:val="{CBB30BF6-4BD0-4D78-A293-5CD8E5F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4</cp:revision>
  <cp:lastPrinted>2024-06-10T02:23:00Z</cp:lastPrinted>
  <dcterms:created xsi:type="dcterms:W3CDTF">2024-06-11T23:50:00Z</dcterms:created>
  <dcterms:modified xsi:type="dcterms:W3CDTF">2024-06-11T23:50:00Z</dcterms:modified>
</cp:coreProperties>
</file>